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5:25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3 hours</w:t>
        <w:br w:type="textWrapping"/>
        <w:t xml:space="preserve">2) Presented at Showcase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3) Finish up deliverable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2) Attended showcase and completed my 5 assignments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3) review our project's documentation one last time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2) attended the showcase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3) finish/Work on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2) attended showcase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3) work on documentation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2) Presented at the project showcase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3) Work on final deliverable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2) Presented the project at showcase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3) Work with Marianna on deliverable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2) attended the showcase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3) review final documentation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2) Attended the showcase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3) Review final doc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1) 3 hours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2) attended showcase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3) review last documents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